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9D" w:rsidRPr="004273C5" w:rsidRDefault="00EA439D" w:rsidP="00EA439D">
      <w:pPr>
        <w:tabs>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t>Mẫu B30</w:t>
      </w:r>
    </w:p>
    <w:p w:rsidR="00EA439D" w:rsidRPr="004273C5" w:rsidRDefault="00EA439D" w:rsidP="00EA439D">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EA439D" w:rsidRPr="00C8006B" w:rsidRDefault="00EA439D" w:rsidP="00EA439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EA439D" w:rsidRPr="00C8006B" w:rsidRDefault="00EA439D" w:rsidP="00EA439D">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EA439D" w:rsidRPr="00C8006B" w:rsidRDefault="00EA439D" w:rsidP="00EA439D">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EA439D" w:rsidRDefault="00EA439D" w:rsidP="00EA439D">
      <w:pPr>
        <w:tabs>
          <w:tab w:val="left" w:leader="dot" w:pos="8789"/>
        </w:tabs>
        <w:spacing w:before="0"/>
        <w:ind w:firstLine="720"/>
        <w:jc w:val="center"/>
        <w:rPr>
          <w:b/>
          <w:bCs/>
          <w:color w:val="000000" w:themeColor="text1"/>
          <w:szCs w:val="28"/>
        </w:rPr>
      </w:pPr>
    </w:p>
    <w:p w:rsidR="00EA439D" w:rsidRPr="00C8006B" w:rsidRDefault="00EA439D" w:rsidP="00EA439D">
      <w:pPr>
        <w:tabs>
          <w:tab w:val="left" w:leader="dot" w:pos="8789"/>
        </w:tabs>
        <w:spacing w:before="0"/>
        <w:ind w:firstLine="720"/>
        <w:jc w:val="center"/>
        <w:rPr>
          <w:b/>
          <w:bCs/>
          <w:color w:val="000000" w:themeColor="text1"/>
          <w:szCs w:val="28"/>
        </w:rPr>
      </w:pPr>
    </w:p>
    <w:p w:rsidR="00EA439D" w:rsidRPr="00C8006B" w:rsidRDefault="00EA439D" w:rsidP="00EA439D">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EA439D" w:rsidRPr="00C8006B" w:rsidRDefault="00EA439D" w:rsidP="00EA439D">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EA439D" w:rsidRPr="00C8006B" w:rsidRDefault="00EA439D" w:rsidP="00EA439D">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EA439D" w:rsidRPr="00C8006B" w:rsidRDefault="00EA439D" w:rsidP="00EA439D">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EA439D" w:rsidRPr="00C8006B" w:rsidRDefault="00EA439D" w:rsidP="00EA439D">
      <w:pPr>
        <w:widowControl w:val="0"/>
        <w:tabs>
          <w:tab w:val="left" w:leader="dot" w:pos="8789"/>
        </w:tabs>
        <w:autoSpaceDE w:val="0"/>
        <w:autoSpaceDN w:val="0"/>
        <w:adjustRightInd w:val="0"/>
        <w:spacing w:before="0"/>
        <w:rPr>
          <w:b/>
          <w:bCs/>
          <w:color w:val="000000" w:themeColor="text1"/>
          <w:szCs w:val="28"/>
        </w:rPr>
      </w:pPr>
    </w:p>
    <w:p w:rsidR="00EA439D" w:rsidRPr="00C8006B" w:rsidRDefault="00EA439D" w:rsidP="00EA439D">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EA439D" w:rsidRPr="00C8006B" w:rsidRDefault="00EA439D" w:rsidP="00EA439D">
      <w:pPr>
        <w:tabs>
          <w:tab w:val="left" w:leader="dot" w:pos="8789"/>
        </w:tabs>
        <w:autoSpaceDE w:val="0"/>
        <w:autoSpaceDN w:val="0"/>
        <w:adjustRightInd w:val="0"/>
        <w:spacing w:before="0"/>
        <w:jc w:val="center"/>
        <w:rPr>
          <w:color w:val="000000" w:themeColor="text1"/>
          <w:szCs w:val="28"/>
        </w:rPr>
      </w:pPr>
    </w:p>
    <w:p w:rsidR="00EA439D" w:rsidRPr="00C8006B" w:rsidRDefault="00EA439D" w:rsidP="00EA439D">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EA439D" w:rsidRPr="00C8006B" w:rsidRDefault="00EA439D" w:rsidP="00EA43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EA439D" w:rsidRPr="00C8006B" w:rsidRDefault="00EA439D" w:rsidP="00EA439D">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EA439D" w:rsidRPr="00C8006B" w:rsidRDefault="00EA439D" w:rsidP="00EA439D">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601"/>
        <w:gridCol w:w="1689"/>
        <w:gridCol w:w="2528"/>
        <w:gridCol w:w="1733"/>
      </w:tblGrid>
      <w:tr w:rsidR="00EA439D" w:rsidRPr="00C8006B" w:rsidTr="007D77BF">
        <w:tc>
          <w:tcPr>
            <w:tcW w:w="397" w:type="pct"/>
            <w:shd w:val="clear" w:color="auto" w:fill="auto"/>
          </w:tcPr>
          <w:p w:rsidR="00EA439D" w:rsidRPr="00C8006B" w:rsidRDefault="00EA439D" w:rsidP="007D77B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EA439D" w:rsidRPr="00C8006B" w:rsidRDefault="00EA439D" w:rsidP="007D77B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EA439D" w:rsidRPr="00C8006B" w:rsidRDefault="00EA439D" w:rsidP="007D77B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EA439D" w:rsidRPr="00C8006B" w:rsidRDefault="00EA439D" w:rsidP="007D77B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EA439D" w:rsidRPr="00C8006B" w:rsidRDefault="00EA439D" w:rsidP="007D77B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EA439D" w:rsidRPr="00C8006B" w:rsidRDefault="00EA439D" w:rsidP="007D77B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EA439D" w:rsidRPr="00C8006B" w:rsidRDefault="00EA439D" w:rsidP="007D77B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EA439D" w:rsidRPr="00C8006B" w:rsidTr="007D77BF">
        <w:tc>
          <w:tcPr>
            <w:tcW w:w="397"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909"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1361"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933"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r>
      <w:tr w:rsidR="00EA439D" w:rsidRPr="00C8006B" w:rsidTr="007D77BF">
        <w:trPr>
          <w:trHeight w:val="70"/>
        </w:trPr>
        <w:tc>
          <w:tcPr>
            <w:tcW w:w="397"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909"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1361"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933"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r>
      <w:tr w:rsidR="00EA439D" w:rsidRPr="00C8006B" w:rsidTr="007D77BF">
        <w:tc>
          <w:tcPr>
            <w:tcW w:w="397" w:type="pct"/>
            <w:shd w:val="clear" w:color="auto" w:fill="auto"/>
          </w:tcPr>
          <w:p w:rsidR="00EA439D" w:rsidRPr="00C8006B" w:rsidRDefault="00EA439D" w:rsidP="007D77BF">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909"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1361"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933"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r>
      <w:tr w:rsidR="00EA439D" w:rsidRPr="00C8006B" w:rsidTr="007D77BF">
        <w:tc>
          <w:tcPr>
            <w:tcW w:w="397" w:type="pct"/>
            <w:shd w:val="clear" w:color="auto" w:fill="auto"/>
          </w:tcPr>
          <w:p w:rsidR="00EA439D" w:rsidRPr="00C8006B" w:rsidRDefault="00EA439D" w:rsidP="007D77BF">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909"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1361"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c>
          <w:tcPr>
            <w:tcW w:w="933" w:type="pct"/>
            <w:shd w:val="clear" w:color="auto" w:fill="auto"/>
          </w:tcPr>
          <w:p w:rsidR="00EA439D" w:rsidRPr="00C8006B" w:rsidRDefault="00EA439D" w:rsidP="007D77BF">
            <w:pPr>
              <w:tabs>
                <w:tab w:val="left" w:leader="dot" w:pos="8789"/>
              </w:tabs>
              <w:spacing w:before="0"/>
              <w:jc w:val="center"/>
              <w:rPr>
                <w:color w:val="000000" w:themeColor="text1"/>
                <w:sz w:val="24"/>
                <w:szCs w:val="24"/>
                <w:lang w:val="pt-BR"/>
              </w:rPr>
            </w:pPr>
          </w:p>
        </w:tc>
      </w:tr>
    </w:tbl>
    <w:p w:rsidR="00EA439D" w:rsidRPr="00C8006B" w:rsidRDefault="00EA439D" w:rsidP="00EA439D">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EA439D" w:rsidRPr="00C8006B" w:rsidTr="007D77BF">
        <w:tc>
          <w:tcPr>
            <w:tcW w:w="2944" w:type="dxa"/>
            <w:tcBorders>
              <w:top w:val="nil"/>
              <w:left w:val="nil"/>
              <w:bottom w:val="nil"/>
              <w:right w:val="nil"/>
            </w:tcBorders>
            <w:shd w:val="clear" w:color="auto" w:fill="auto"/>
          </w:tcPr>
          <w:p w:rsidR="00EA439D" w:rsidRPr="00C8006B" w:rsidRDefault="00EA439D" w:rsidP="007D77BF">
            <w:pPr>
              <w:tabs>
                <w:tab w:val="left" w:leader="dot" w:pos="8789"/>
              </w:tabs>
              <w:spacing w:before="0"/>
              <w:jc w:val="center"/>
              <w:rPr>
                <w:b/>
                <w:bCs/>
                <w:i/>
                <w:iCs/>
                <w:color w:val="000000" w:themeColor="text1"/>
                <w:lang w:val="pt-BR"/>
              </w:rPr>
            </w:pPr>
          </w:p>
          <w:p w:rsidR="00EA439D" w:rsidRPr="00C8006B" w:rsidRDefault="00EA439D" w:rsidP="007D77BF">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EA439D" w:rsidRDefault="00EA439D" w:rsidP="007D77BF">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EA439D" w:rsidRPr="00C8006B" w:rsidRDefault="00EA439D" w:rsidP="007D77BF">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EA439D" w:rsidRPr="00C8006B" w:rsidRDefault="00EA439D" w:rsidP="00EA439D">
      <w:pPr>
        <w:tabs>
          <w:tab w:val="left" w:leader="dot" w:pos="8789"/>
        </w:tabs>
        <w:spacing w:before="0"/>
        <w:rPr>
          <w:color w:val="000000" w:themeColor="text1"/>
          <w:szCs w:val="28"/>
          <w:vertAlign w:val="superscript"/>
          <w:lang w:val="pt-BR"/>
        </w:rPr>
      </w:pPr>
    </w:p>
    <w:p w:rsidR="00EA439D" w:rsidRPr="00C8006B" w:rsidRDefault="00EA439D" w:rsidP="00EA439D">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có trụ sở của tổ chức tôn giáo, tổ chức tôn giáo trực thuộc</w:t>
      </w:r>
      <w:r w:rsidRPr="00C8006B">
        <w:rPr>
          <w:color w:val="000000" w:themeColor="text1"/>
          <w:sz w:val="24"/>
          <w:lang w:val="pt-BR"/>
        </w:rPr>
        <w:t xml:space="preserve"> hoặc tổ chức được cấp chứng nhận đăng ký hoạt động tôn giáo.</w:t>
      </w:r>
    </w:p>
    <w:p w:rsidR="00EA439D" w:rsidRPr="00C8006B" w:rsidRDefault="00EA439D" w:rsidP="00EA439D">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(2)</w:t>
      </w:r>
      <w:r w:rsidRPr="00C8006B">
        <w:rPr>
          <w:color w:val="000000" w:themeColor="text1"/>
          <w:sz w:val="24"/>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8"/>
        </w:rPr>
        <w:t>ở</w:t>
      </w:r>
      <w:r w:rsidRPr="00C8006B">
        <w:rPr>
          <w:color w:val="000000" w:themeColor="text1"/>
          <w:sz w:val="24"/>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8"/>
        </w:rPr>
        <w:t>ở</w:t>
      </w:r>
      <w:r w:rsidRPr="00C8006B">
        <w:rPr>
          <w:color w:val="000000" w:themeColor="text1"/>
          <w:sz w:val="24"/>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8"/>
        </w:rPr>
        <w:t>ở</w:t>
      </w:r>
      <w:r w:rsidRPr="00C8006B">
        <w:rPr>
          <w:color w:val="000000" w:themeColor="text1"/>
          <w:sz w:val="24"/>
          <w:szCs w:val="28"/>
          <w:lang w:val="pt-BR"/>
        </w:rPr>
        <w:t xml:space="preserve"> một xã. </w:t>
      </w:r>
    </w:p>
    <w:p w:rsidR="00EA439D" w:rsidRPr="00C8006B" w:rsidRDefault="00EA439D" w:rsidP="00EA439D">
      <w:pPr>
        <w:tabs>
          <w:tab w:val="left" w:leader="dot" w:pos="8789"/>
        </w:tabs>
        <w:spacing w:before="0"/>
        <w:ind w:firstLine="567"/>
        <w:rPr>
          <w:color w:val="000000" w:themeColor="text1"/>
          <w:sz w:val="24"/>
          <w:lang w:val="pt-BR"/>
        </w:rPr>
      </w:pPr>
      <w:r w:rsidRPr="00C8006B">
        <w:rPr>
          <w:color w:val="000000" w:themeColor="text1"/>
          <w:sz w:val="24"/>
          <w:vertAlign w:val="superscript"/>
          <w:lang w:val="pt-BR"/>
        </w:rPr>
        <w:t xml:space="preserve">(3) </w:t>
      </w:r>
      <w:r w:rsidRPr="00C8006B">
        <w:rPr>
          <w:color w:val="000000" w:themeColor="text1"/>
          <w:sz w:val="24"/>
          <w:lang w:val="pt-BR"/>
        </w:rPr>
        <w:t xml:space="preserve">Tổ chức tôn giáo, tổ chức tôn giáo trực thuộc hoặc tổ chức được cấp chứng nhận đăng ký hoạt động tôn giáo. </w:t>
      </w:r>
    </w:p>
    <w:p w:rsidR="00EA439D" w:rsidRPr="00C8006B" w:rsidRDefault="00EA439D" w:rsidP="00EA439D">
      <w:pPr>
        <w:tabs>
          <w:tab w:val="left" w:leader="dot" w:pos="8789"/>
        </w:tabs>
        <w:spacing w:before="0"/>
        <w:ind w:firstLine="567"/>
        <w:rPr>
          <w:color w:val="000000" w:themeColor="text1"/>
          <w:sz w:val="24"/>
          <w:lang w:val="pt-BR"/>
        </w:rPr>
      </w:pPr>
      <w:r w:rsidRPr="00C8006B">
        <w:rPr>
          <w:color w:val="000000" w:themeColor="text1"/>
          <w:sz w:val="24"/>
          <w:vertAlign w:val="superscript"/>
          <w:lang w:val="pt-BR"/>
        </w:rPr>
        <w:t>(4)</w:t>
      </w:r>
      <w:r w:rsidRPr="00C8006B">
        <w:rPr>
          <w:color w:val="000000" w:themeColor="text1"/>
          <w:sz w:val="24"/>
          <w:lang w:val="pt-BR"/>
        </w:rPr>
        <w:t xml:space="preserve"> Hoạt động tôn giáo hằng năm hoặc hoạt động tôn giáo bổ sung.</w:t>
      </w:r>
    </w:p>
    <w:p w:rsidR="00EA439D" w:rsidRDefault="00EA439D" w:rsidP="00EA439D">
      <w:pPr>
        <w:spacing w:before="0" w:after="120"/>
        <w:rPr>
          <w:color w:val="000000" w:themeColor="text1"/>
          <w:lang w:val="pt-BR"/>
        </w:rPr>
      </w:pPr>
    </w:p>
    <w:p w:rsidR="00EA439D" w:rsidRPr="00C8006B" w:rsidRDefault="00EA439D" w:rsidP="00EA439D">
      <w:pPr>
        <w:spacing w:before="0" w:after="120"/>
        <w:rPr>
          <w:color w:val="000000" w:themeColor="text1"/>
          <w:lang w:val="pt-BR"/>
        </w:rPr>
      </w:pPr>
    </w:p>
    <w:p w:rsidR="00EA439D" w:rsidRDefault="00EA439D" w:rsidP="00EA439D">
      <w:pPr>
        <w:spacing w:before="0" w:after="120"/>
        <w:ind w:firstLine="720"/>
        <w:rPr>
          <w:b/>
          <w:color w:val="000000" w:themeColor="text1"/>
          <w:szCs w:val="28"/>
          <w:lang w:val="sv-SE"/>
        </w:rPr>
      </w:pPr>
    </w:p>
    <w:p w:rsidR="00123789" w:rsidRPr="00EA439D" w:rsidRDefault="00123789" w:rsidP="00EA439D">
      <w:bookmarkStart w:id="0" w:name="_GoBack"/>
      <w:bookmarkEnd w:id="0"/>
    </w:p>
    <w:sectPr w:rsidR="00123789" w:rsidRPr="00EA439D"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12" w:rsidRDefault="00540B12" w:rsidP="007B35DB">
      <w:pPr>
        <w:spacing w:before="0"/>
      </w:pPr>
      <w:r>
        <w:separator/>
      </w:r>
    </w:p>
  </w:endnote>
  <w:endnote w:type="continuationSeparator" w:id="0">
    <w:p w:rsidR="00540B12" w:rsidRDefault="00540B12"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EA439D">
          <w:rPr>
            <w:noProof/>
            <w:sz w:val="26"/>
            <w:szCs w:val="26"/>
          </w:rPr>
          <w:t>81</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12" w:rsidRDefault="00540B12" w:rsidP="007B35DB">
      <w:pPr>
        <w:spacing w:before="0"/>
      </w:pPr>
      <w:r>
        <w:separator/>
      </w:r>
    </w:p>
  </w:footnote>
  <w:footnote w:type="continuationSeparator" w:id="0">
    <w:p w:rsidR="00540B12" w:rsidRDefault="00540B12"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3DA3"/>
    <w:rsid w:val="004A24BE"/>
    <w:rsid w:val="004B0D97"/>
    <w:rsid w:val="004D3B39"/>
    <w:rsid w:val="004D7C91"/>
    <w:rsid w:val="004E463F"/>
    <w:rsid w:val="00505449"/>
    <w:rsid w:val="00512D0B"/>
    <w:rsid w:val="0052039B"/>
    <w:rsid w:val="0052096A"/>
    <w:rsid w:val="00540B12"/>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A439D"/>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C0325ED7-485A-4027-B18D-4A326234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